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23AF1CE5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885910">
        <w:rPr>
          <w:rFonts w:ascii="Times New Roman" w:hAnsi="Times New Roman" w:cs="Times New Roman"/>
          <w:bCs/>
          <w:sz w:val="24"/>
          <w:szCs w:val="24"/>
        </w:rPr>
        <w:t xml:space="preserve"> [digikonteineris]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6BC7C180" w:rsidR="00963BB5" w:rsidRPr="0046794C" w:rsidRDefault="00EE0E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 Adolfi Gümnaasium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1D71D92D" w:rsidR="00963BB5" w:rsidRPr="0046794C" w:rsidRDefault="00EE0E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75017596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66D58801" w:rsidR="00963BB5" w:rsidRPr="0046794C" w:rsidRDefault="00EE0E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Suur-Kloostri 16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3EC0076D" w:rsidR="00FC29FE" w:rsidRPr="0046794C" w:rsidRDefault="00EE0E2B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Jüri Käosaar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177F648B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EE0E2B">
              <w:rPr>
                <w:rFonts w:ascii="Times New Roman" w:hAnsi="Times New Roman" w:cs="Times New Roman"/>
                <w:sz w:val="24"/>
                <w:szCs w:val="24"/>
              </w:rPr>
              <w:t>Maria Toom</w:t>
            </w:r>
          </w:p>
          <w:p w14:paraId="7839A076" w14:textId="7BFF3EA4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EE0E2B">
              <w:rPr>
                <w:rFonts w:ascii="Times New Roman" w:hAnsi="Times New Roman" w:cs="Times New Roman"/>
                <w:sz w:val="24"/>
                <w:szCs w:val="24"/>
              </w:rPr>
              <w:t>53735149</w:t>
            </w:r>
          </w:p>
          <w:p w14:paraId="04D60A17" w14:textId="2CCA7F4A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EE0E2B">
              <w:rPr>
                <w:rFonts w:ascii="Times New Roman" w:hAnsi="Times New Roman" w:cs="Times New Roman"/>
                <w:sz w:val="24"/>
                <w:szCs w:val="24"/>
              </w:rPr>
              <w:t>maria.toom@gag.ee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6C6D43B2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B543FC">
              <w:rPr>
                <w:rFonts w:ascii="Times New Roman" w:hAnsi="Times New Roman" w:cs="Times New Roman"/>
                <w:sz w:val="24"/>
                <w:szCs w:val="24"/>
              </w:rPr>
              <w:t>: 102</w:t>
            </w:r>
          </w:p>
          <w:p w14:paraId="5BF7EAEC" w14:textId="67E9BBEF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0D4352CF" w:rsidR="00D01D1C" w:rsidRPr="0046794C" w:rsidRDefault="00F3054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190459EB" w:rsidR="00963BB5" w:rsidRPr="0046794C" w:rsidRDefault="00F305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</w:t>
            </w:r>
            <w:r w:rsidR="00E9034C">
              <w:rPr>
                <w:rFonts w:ascii="Times New Roman" w:hAnsi="Times New Roman" w:cs="Times New Roman"/>
                <w:sz w:val="24"/>
                <w:szCs w:val="24"/>
              </w:rPr>
              <w:t>a 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0DEF2" w14:textId="77777777" w:rsidR="00963BB5" w:rsidRDefault="0088591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Tallinna Linnakantselei Finantsteenistus EE311010220061053015</w:t>
            </w:r>
          </w:p>
          <w:p w14:paraId="05740416" w14:textId="75249D45" w:rsidR="00885910" w:rsidRPr="0046794C" w:rsidRDefault="0088591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Viitenuber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5026050050050220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23F5A6D7" w:rsidR="00082CCA" w:rsidRPr="00FD60FD" w:rsidRDefault="00885910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Jüri Käosaar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8A1F" w14:textId="77777777" w:rsidR="00DA5A8E" w:rsidRDefault="00DA5A8E" w:rsidP="00FD60FD">
      <w:r>
        <w:separator/>
      </w:r>
    </w:p>
  </w:endnote>
  <w:endnote w:type="continuationSeparator" w:id="0">
    <w:p w14:paraId="7418503D" w14:textId="77777777" w:rsidR="00DA5A8E" w:rsidRDefault="00DA5A8E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0B98" w14:textId="77777777" w:rsidR="00DA5A8E" w:rsidRDefault="00DA5A8E" w:rsidP="00FD60FD">
      <w:r>
        <w:separator/>
      </w:r>
    </w:p>
  </w:footnote>
  <w:footnote w:type="continuationSeparator" w:id="0">
    <w:p w14:paraId="115E0BC4" w14:textId="77777777" w:rsidR="00DA5A8E" w:rsidRDefault="00DA5A8E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2914"/>
    <w:rsid w:val="000D7B2C"/>
    <w:rsid w:val="000E79F3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85910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543FC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96FCD"/>
    <w:rsid w:val="00DA5A8E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034C"/>
    <w:rsid w:val="00E9726D"/>
    <w:rsid w:val="00EA5176"/>
    <w:rsid w:val="00EA5944"/>
    <w:rsid w:val="00EB4E71"/>
    <w:rsid w:val="00EE0E2B"/>
    <w:rsid w:val="00EF520A"/>
    <w:rsid w:val="00F070D1"/>
    <w:rsid w:val="00F07754"/>
    <w:rsid w:val="00F14F7D"/>
    <w:rsid w:val="00F211C9"/>
    <w:rsid w:val="00F30544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199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Jüri Käosaar</cp:lastModifiedBy>
  <cp:revision>124</cp:revision>
  <dcterms:created xsi:type="dcterms:W3CDTF">2025-11-21T11:48:00Z</dcterms:created>
  <dcterms:modified xsi:type="dcterms:W3CDTF">2026-03-26T08:16:00Z</dcterms:modified>
</cp:coreProperties>
</file>